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02" w:rsidRPr="00EB5002" w:rsidRDefault="00EB5002" w:rsidP="00993BF0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APROBAT</w:t>
      </w:r>
      <w:r w:rsidRPr="00EB5002">
        <w:rPr>
          <w:b/>
          <w:sz w:val="28"/>
          <w:szCs w:val="28"/>
          <w:lang w:val="en-US"/>
        </w:rPr>
        <w:tab/>
      </w:r>
    </w:p>
    <w:p w:rsidR="00EB5002" w:rsidRPr="00EB5002" w:rsidRDefault="00EB5002" w:rsidP="00993BF0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                              </w:t>
      </w:r>
      <w:r w:rsidRPr="00EB5002">
        <w:rPr>
          <w:b/>
          <w:sz w:val="28"/>
          <w:szCs w:val="28"/>
          <w:lang w:val="en-US"/>
        </w:rPr>
        <w:t>PRIMAR</w:t>
      </w:r>
    </w:p>
    <w:p w:rsidR="00E0460F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  <w:t xml:space="preserve">      </w:t>
      </w: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       </w:t>
      </w:r>
      <w:r w:rsidRPr="00EB5002">
        <w:rPr>
          <w:b/>
          <w:sz w:val="28"/>
          <w:szCs w:val="28"/>
          <w:lang w:val="en-US"/>
        </w:rPr>
        <w:t xml:space="preserve"> </w:t>
      </w:r>
      <w:proofErr w:type="spellStart"/>
      <w:r w:rsidRPr="00EB5002">
        <w:rPr>
          <w:b/>
          <w:sz w:val="28"/>
          <w:szCs w:val="28"/>
          <w:lang w:val="en-US"/>
        </w:rPr>
        <w:t>Ing</w:t>
      </w:r>
      <w:proofErr w:type="spellEnd"/>
      <w:r w:rsidRPr="00EB5002">
        <w:rPr>
          <w:b/>
          <w:sz w:val="28"/>
          <w:szCs w:val="28"/>
          <w:lang w:val="en-US"/>
        </w:rPr>
        <w:t>. MORAR COSTAN</w:t>
      </w:r>
    </w:p>
    <w:p w:rsidR="00993BF0" w:rsidRDefault="00993BF0" w:rsidP="00EB5002">
      <w:pPr>
        <w:rPr>
          <w:b/>
          <w:sz w:val="28"/>
          <w:szCs w:val="28"/>
          <w:lang w:val="en-US"/>
        </w:rPr>
      </w:pPr>
    </w:p>
    <w:p w:rsidR="00EB5002" w:rsidRPr="00EB5002" w:rsidRDefault="00E0460F" w:rsidP="00EB500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Comp. </w:t>
      </w:r>
      <w:proofErr w:type="spellStart"/>
      <w:r>
        <w:rPr>
          <w:b/>
          <w:sz w:val="28"/>
          <w:szCs w:val="28"/>
          <w:lang w:val="en-US"/>
        </w:rPr>
        <w:t>Juridic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EB5002" w:rsidRPr="00EB5002">
        <w:rPr>
          <w:b/>
          <w:sz w:val="28"/>
          <w:szCs w:val="28"/>
          <w:lang w:val="en-US"/>
        </w:rPr>
        <w:tab/>
      </w:r>
      <w:r w:rsidR="00EB5002" w:rsidRPr="00EB5002">
        <w:rPr>
          <w:b/>
          <w:sz w:val="28"/>
          <w:szCs w:val="28"/>
          <w:lang w:val="en-US"/>
        </w:rPr>
        <w:tab/>
      </w:r>
      <w:r w:rsidR="00EB5002" w:rsidRPr="00EB5002">
        <w:rPr>
          <w:b/>
          <w:sz w:val="28"/>
          <w:szCs w:val="28"/>
          <w:lang w:val="en-US"/>
        </w:rPr>
        <w:tab/>
      </w:r>
      <w:r w:rsidR="00EB5002" w:rsidRPr="00EB5002">
        <w:rPr>
          <w:b/>
          <w:sz w:val="28"/>
          <w:szCs w:val="28"/>
          <w:lang w:val="en-US"/>
        </w:rPr>
        <w:tab/>
      </w:r>
    </w:p>
    <w:p w:rsidR="00EB5002" w:rsidRPr="00CA37ED" w:rsidRDefault="00565632" w:rsidP="00F310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RAPORT DE SPECIALITATE</w:t>
      </w:r>
    </w:p>
    <w:p w:rsidR="005A75A2" w:rsidRPr="00CA37ED" w:rsidRDefault="005A75A2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proofErr w:type="gramEnd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propunerea</w:t>
      </w:r>
      <w:proofErr w:type="spellEnd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accept</w:t>
      </w:r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proofErr w:type="spellEnd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ofertei</w:t>
      </w:r>
      <w:proofErr w:type="spellEnd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donatie</w:t>
      </w:r>
      <w:proofErr w:type="spellEnd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unui</w:t>
      </w:r>
      <w:proofErr w:type="spellEnd"/>
      <w:r w:rsidR="0000597C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aflat</w:t>
      </w:r>
      <w:proofErr w:type="spellEnd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prop</w:t>
      </w:r>
      <w:r w:rsidR="0041694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ietatea</w:t>
      </w:r>
      <w:proofErr w:type="spellEnd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lui</w:t>
      </w:r>
      <w:proofErr w:type="spellEnd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Todica</w:t>
      </w:r>
      <w:proofErr w:type="spellEnd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Alexandru Florin</w:t>
      </w:r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>introducerea</w:t>
      </w:r>
      <w:proofErr w:type="spellEnd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>acestuia</w:t>
      </w:r>
      <w:proofErr w:type="spellEnd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>domeniul</w:t>
      </w:r>
      <w:proofErr w:type="spellEnd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public al </w:t>
      </w:r>
      <w:proofErr w:type="spellStart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>municipiului</w:t>
      </w:r>
      <w:proofErr w:type="spellEnd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Dej</w:t>
      </w:r>
    </w:p>
    <w:p w:rsidR="000D5DB3" w:rsidRPr="00CA37ED" w:rsidRDefault="005A75A2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proofErr w:type="gram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proofErr w:type="gram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26584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.20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rafata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1275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in CF.nr.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63807,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63807,</w:t>
      </w:r>
    </w:p>
    <w:p w:rsidR="005A75A2" w:rsidRPr="00CA37ED" w:rsidRDefault="000D5DB3" w:rsidP="000D5DB3">
      <w:pPr>
        <w:ind w:left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aflat</w:t>
      </w:r>
      <w:proofErr w:type="spellEnd"/>
      <w:proofErr w:type="gram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propietatea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Todica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Alexandru Florin,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in Dej,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str.Capsunilor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, nr.1;</w:t>
      </w:r>
    </w:p>
    <w:p w:rsidR="00C26D47" w:rsidRDefault="0000597C" w:rsidP="00C26D47">
      <w:pPr>
        <w:ind w:firstLine="5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ompartimentul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public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cceptarea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de 1275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ava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scop</w:t>
      </w:r>
      <w:proofErr w:type="spellEnd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755A">
        <w:rPr>
          <w:rFonts w:ascii="Times New Roman" w:hAnsi="Times New Roman" w:cs="Times New Roman"/>
          <w:sz w:val="28"/>
          <w:szCs w:val="28"/>
          <w:lang w:val="en-US"/>
        </w:rPr>
        <w:t>prelungirea</w:t>
      </w:r>
      <w:proofErr w:type="spellEnd"/>
      <w:r w:rsidR="009975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strazii</w:t>
      </w:r>
      <w:proofErr w:type="spellEnd"/>
      <w:r w:rsidR="009975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755A">
        <w:rPr>
          <w:rFonts w:ascii="Times New Roman" w:hAnsi="Times New Roman" w:cs="Times New Roman"/>
          <w:sz w:val="28"/>
          <w:szCs w:val="28"/>
          <w:lang w:val="en-US"/>
        </w:rPr>
        <w:t>Burebista</w:t>
      </w:r>
      <w:proofErr w:type="spellEnd"/>
      <w:r w:rsidR="009975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755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99755A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99755A">
        <w:rPr>
          <w:rFonts w:ascii="Times New Roman" w:hAnsi="Times New Roman" w:cs="Times New Roman"/>
          <w:sz w:val="28"/>
          <w:szCs w:val="28"/>
          <w:lang w:val="en-US"/>
        </w:rPr>
        <w:t>viitoare</w:t>
      </w:r>
      <w:proofErr w:type="spellEnd"/>
      <w:r w:rsidR="009975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755A">
        <w:rPr>
          <w:rFonts w:ascii="Times New Roman" w:hAnsi="Times New Roman" w:cs="Times New Roman"/>
          <w:sz w:val="28"/>
          <w:szCs w:val="28"/>
          <w:lang w:val="en-US"/>
        </w:rPr>
        <w:t>legatura</w:t>
      </w:r>
      <w:proofErr w:type="spellEnd"/>
      <w:r w:rsidR="0099755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9755A">
        <w:rPr>
          <w:rFonts w:ascii="Times New Roman" w:hAnsi="Times New Roman" w:cs="Times New Roman"/>
          <w:sz w:val="28"/>
          <w:szCs w:val="28"/>
          <w:lang w:val="en-US"/>
        </w:rPr>
        <w:t>strada</w:t>
      </w:r>
      <w:proofErr w:type="spellEnd"/>
      <w:r w:rsidR="009975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755A">
        <w:rPr>
          <w:rFonts w:ascii="Times New Roman" w:hAnsi="Times New Roman" w:cs="Times New Roman"/>
          <w:sz w:val="28"/>
          <w:szCs w:val="28"/>
          <w:lang w:val="en-US"/>
        </w:rPr>
        <w:t>Podgorenilor</w:t>
      </w:r>
      <w:proofErr w:type="spellEnd"/>
      <w:r w:rsidR="009975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755A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9975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introducerea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public al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. 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3505" w:rsidRDefault="005A0B3D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legala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autentificar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proofErr w:type="gram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rt.1014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pct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863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Civil 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0B3D" w:rsidRPr="00CA37ED" w:rsidRDefault="00333505" w:rsidP="004E7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otrivit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291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O.U.G.57/2019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făcute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unităţile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administr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ativ-teritoriale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judeţean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C3BE0" w:rsidRPr="00CA37E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3BF0" w:rsidRDefault="00F3101F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accepta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Dej,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proofErr w:type="gram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41694A">
        <w:rPr>
          <w:rFonts w:ascii="Times New Roman" w:hAnsi="Times New Roman" w:cs="Times New Roman"/>
          <w:sz w:val="28"/>
          <w:szCs w:val="28"/>
          <w:lang w:val="en-US"/>
        </w:rPr>
        <w:t>r</w:t>
      </w:r>
      <w:bookmarkStart w:id="0" w:name="_GoBack"/>
      <w:bookmarkEnd w:id="0"/>
      <w:r w:rsidRPr="00CA37ED">
        <w:rPr>
          <w:rFonts w:ascii="Times New Roman" w:hAnsi="Times New Roman" w:cs="Times New Roman"/>
          <w:sz w:val="28"/>
          <w:szCs w:val="28"/>
          <w:lang w:val="en-US"/>
        </w:rPr>
        <w:t>ietate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favoarea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,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Dej. </w:t>
      </w:r>
    </w:p>
    <w:p w:rsidR="005A75A2" w:rsidRPr="00CA37ED" w:rsidRDefault="004E7BF0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SEF S.U.A.T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Compartiment</w:t>
      </w:r>
      <w:proofErr w:type="spellEnd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5002" w:rsidRPr="00333505" w:rsidRDefault="004E7BF0" w:rsidP="004E7BF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Ing.Gavrea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Gabriela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33505" w:rsidRPr="00333505">
        <w:rPr>
          <w:rFonts w:ascii="Times New Roman" w:hAnsi="Times New Roman" w:cs="Times New Roman"/>
          <w:sz w:val="28"/>
          <w:szCs w:val="28"/>
          <w:lang w:val="en-US"/>
        </w:rPr>
        <w:t>Ec. Lazar Mihaela</w:t>
      </w:r>
    </w:p>
    <w:sectPr w:rsidR="00EB5002" w:rsidRPr="003335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99" w:rsidRDefault="00630699" w:rsidP="00EB5002">
      <w:pPr>
        <w:spacing w:after="0" w:line="240" w:lineRule="auto"/>
      </w:pPr>
      <w:r>
        <w:separator/>
      </w:r>
    </w:p>
  </w:endnote>
  <w:endnote w:type="continuationSeparator" w:id="0">
    <w:p w:rsidR="00630699" w:rsidRDefault="00630699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99" w:rsidRDefault="00630699" w:rsidP="00EB5002">
      <w:pPr>
        <w:spacing w:after="0" w:line="240" w:lineRule="auto"/>
      </w:pPr>
      <w:r>
        <w:separator/>
      </w:r>
    </w:p>
  </w:footnote>
  <w:footnote w:type="continuationSeparator" w:id="0">
    <w:p w:rsidR="00630699" w:rsidRDefault="00630699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D5DB3"/>
    <w:rsid w:val="00206512"/>
    <w:rsid w:val="002C3C00"/>
    <w:rsid w:val="00333505"/>
    <w:rsid w:val="0041694A"/>
    <w:rsid w:val="004C3BE0"/>
    <w:rsid w:val="004E7BF0"/>
    <w:rsid w:val="00565632"/>
    <w:rsid w:val="005A0B3D"/>
    <w:rsid w:val="005A75A2"/>
    <w:rsid w:val="00630699"/>
    <w:rsid w:val="006B5C58"/>
    <w:rsid w:val="006E5B0A"/>
    <w:rsid w:val="0078728F"/>
    <w:rsid w:val="00993BF0"/>
    <w:rsid w:val="0099755A"/>
    <w:rsid w:val="009A764D"/>
    <w:rsid w:val="009E5957"/>
    <w:rsid w:val="00A12F47"/>
    <w:rsid w:val="00AA663C"/>
    <w:rsid w:val="00AC5C53"/>
    <w:rsid w:val="00B05314"/>
    <w:rsid w:val="00C26D47"/>
    <w:rsid w:val="00CA37ED"/>
    <w:rsid w:val="00CE56C3"/>
    <w:rsid w:val="00DD4679"/>
    <w:rsid w:val="00E0460F"/>
    <w:rsid w:val="00EB5002"/>
    <w:rsid w:val="00F3101F"/>
    <w:rsid w:val="00F9373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6</cp:revision>
  <dcterms:created xsi:type="dcterms:W3CDTF">2020-12-23T07:19:00Z</dcterms:created>
  <dcterms:modified xsi:type="dcterms:W3CDTF">2021-01-06T08:05:00Z</dcterms:modified>
</cp:coreProperties>
</file>